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77" w:rsidRDefault="009441E7">
      <w:r>
        <w:t>Bullying</w:t>
      </w:r>
    </w:p>
    <w:p w:rsidR="009441E7" w:rsidRDefault="009441E7"/>
    <w:p w:rsidR="009441E7" w:rsidRPr="009441E7" w:rsidRDefault="009441E7" w:rsidP="009441E7">
      <w:pPr>
        <w:rPr>
          <w:b/>
        </w:rPr>
      </w:pPr>
      <w:r w:rsidRPr="009441E7">
        <w:rPr>
          <w:b/>
        </w:rPr>
        <w:t>Introduction:</w:t>
      </w:r>
    </w:p>
    <w:p w:rsidR="009441E7" w:rsidRDefault="009441E7" w:rsidP="009441E7">
      <w:r>
        <w:t xml:space="preserve">Bullying is one of the most common problems we as human beings face in our daily lives.  Bullying, by definition </w:t>
      </w:r>
      <w:bookmarkStart w:id="0" w:name="OLE_LINK1"/>
      <w:bookmarkStart w:id="1" w:name="OLE_LINK2"/>
      <w:r w:rsidRPr="00B96651">
        <w:t xml:space="preserve">is simply when someone uses superior strength to either intimidate or influence someone, usually forcing him/her/them to do what one wants. </w:t>
      </w:r>
      <w:bookmarkEnd w:id="0"/>
      <w:bookmarkEnd w:id="1"/>
      <w:r>
        <w:t xml:space="preserve">It is often different from teasing in the sense that its main intention is to hurt/discomfort the victim, while as teasing is simply done in good fun, where neither party gets hurt. </w:t>
      </w:r>
    </w:p>
    <w:p w:rsidR="009441E7" w:rsidRPr="009441E7" w:rsidRDefault="009441E7" w:rsidP="009441E7">
      <w:pPr>
        <w:rPr>
          <w:b/>
        </w:rPr>
      </w:pPr>
      <w:r w:rsidRPr="009441E7">
        <w:rPr>
          <w:b/>
        </w:rPr>
        <w:t>Roles in a Bullying Situation:</w:t>
      </w:r>
    </w:p>
    <w:p w:rsidR="009441E7" w:rsidRDefault="009441E7" w:rsidP="009441E7">
      <w:pPr>
        <w:pStyle w:val="ListParagraph"/>
        <w:numPr>
          <w:ilvl w:val="0"/>
          <w:numId w:val="1"/>
        </w:numPr>
      </w:pPr>
      <w:r>
        <w:t xml:space="preserve">The Bully: Usually, arrogant, self-centered who hurts or discomforts their victim or victims using a variety of different tactics. </w:t>
      </w:r>
    </w:p>
    <w:p w:rsidR="009441E7" w:rsidRDefault="009441E7" w:rsidP="009441E7">
      <w:pPr>
        <w:pStyle w:val="ListParagraph"/>
        <w:numPr>
          <w:ilvl w:val="0"/>
          <w:numId w:val="1"/>
        </w:numPr>
      </w:pPr>
      <w:r>
        <w:t xml:space="preserve">The Victim: The person getting bullied. </w:t>
      </w:r>
    </w:p>
    <w:p w:rsidR="009441E7" w:rsidRDefault="009441E7" w:rsidP="009441E7">
      <w:pPr>
        <w:pStyle w:val="ListParagraph"/>
        <w:numPr>
          <w:ilvl w:val="0"/>
          <w:numId w:val="1"/>
        </w:numPr>
      </w:pPr>
      <w:r>
        <w:t xml:space="preserve">The Bystanders: The audience in any bullying situation. It could be in person, or in a form of electronic media where they see or hear events of bullying taking place. </w:t>
      </w:r>
    </w:p>
    <w:p w:rsidR="009441E7" w:rsidRPr="009441E7" w:rsidRDefault="009441E7" w:rsidP="009441E7">
      <w:pPr>
        <w:rPr>
          <w:b/>
        </w:rPr>
      </w:pPr>
      <w:r w:rsidRPr="009441E7">
        <w:rPr>
          <w:b/>
        </w:rPr>
        <w:t>The Various Forms of Bullying:</w:t>
      </w:r>
    </w:p>
    <w:p w:rsidR="009441E7" w:rsidRDefault="009441E7" w:rsidP="009441E7">
      <w:pPr>
        <w:pStyle w:val="ListParagraph"/>
        <w:numPr>
          <w:ilvl w:val="0"/>
          <w:numId w:val="2"/>
        </w:numPr>
      </w:pPr>
      <w:r>
        <w:t>Physical Bullying: Bullying involving physical contact of any kind. Usually the most common in earlier years and will include things such as punching, kicking, shoving or hitting with objects. Destroying physical property belonging to a victim is also a form of physical bullying.</w:t>
      </w:r>
    </w:p>
    <w:p w:rsidR="009441E7" w:rsidRDefault="009441E7" w:rsidP="009441E7">
      <w:pPr>
        <w:pStyle w:val="ListParagraph"/>
        <w:numPr>
          <w:ilvl w:val="0"/>
          <w:numId w:val="2"/>
        </w:numPr>
      </w:pPr>
      <w:r>
        <w:t xml:space="preserve">Verbal Bullying: Another common type of bullying. This usually involves verbal insults or taunts directed at the victim. </w:t>
      </w:r>
    </w:p>
    <w:p w:rsidR="009441E7" w:rsidRDefault="009441E7" w:rsidP="009441E7">
      <w:pPr>
        <w:pStyle w:val="ListParagraph"/>
        <w:numPr>
          <w:ilvl w:val="0"/>
          <w:numId w:val="2"/>
        </w:numPr>
      </w:pPr>
      <w:r>
        <w:t xml:space="preserve">Social Bullying: An indirect form of bullying which involves seclusion or rumour spreading. The main idea of this type of bullying is to make the victim or victims feel bad without any contact from the bully. </w:t>
      </w:r>
    </w:p>
    <w:p w:rsidR="009441E7" w:rsidRDefault="009441E7" w:rsidP="009441E7">
      <w:pPr>
        <w:pStyle w:val="ListParagraph"/>
        <w:numPr>
          <w:ilvl w:val="0"/>
          <w:numId w:val="2"/>
        </w:numPr>
      </w:pPr>
      <w:r>
        <w:t xml:space="preserve">Cyber-Bullying: A new type bullying that is quickly becoming a serious problem. Basically verbal bullying but on a form of media such as the Internet, email, messenger or social media websites like Facebook or </w:t>
      </w:r>
      <w:proofErr w:type="spellStart"/>
      <w:r>
        <w:t>Myspace</w:t>
      </w:r>
      <w:proofErr w:type="spellEnd"/>
      <w:r>
        <w:t xml:space="preserve">. </w:t>
      </w:r>
    </w:p>
    <w:p w:rsidR="009441E7" w:rsidRDefault="009441E7" w:rsidP="009441E7">
      <w:pPr>
        <w:rPr>
          <w:b/>
        </w:rPr>
      </w:pPr>
      <w:r w:rsidRPr="009441E7">
        <w:rPr>
          <w:b/>
        </w:rPr>
        <w:t>So What Can You Do?</w:t>
      </w:r>
    </w:p>
    <w:p w:rsidR="009441E7" w:rsidRDefault="009441E7" w:rsidP="009441E7">
      <w:r>
        <w:t>Everybody is going to face some type of bullying at least once in their lives. So what can you do when a bullying situation arises? Try these tips:</w:t>
      </w:r>
    </w:p>
    <w:p w:rsidR="009441E7" w:rsidRDefault="009441E7" w:rsidP="009441E7">
      <w:pPr>
        <w:pStyle w:val="ListParagraph"/>
        <w:numPr>
          <w:ilvl w:val="0"/>
          <w:numId w:val="3"/>
        </w:numPr>
      </w:pPr>
      <w:r>
        <w:t xml:space="preserve">Fend off the bully and defend yourself if possible. If you stick up for yourself, friends might be more willing to stick up for you as well as making the bully feel more reluctant to bully you any further. </w:t>
      </w:r>
    </w:p>
    <w:p w:rsidR="009441E7" w:rsidRDefault="009441E7" w:rsidP="009441E7">
      <w:pPr>
        <w:pStyle w:val="ListParagraph"/>
        <w:numPr>
          <w:ilvl w:val="0"/>
          <w:numId w:val="3"/>
        </w:numPr>
      </w:pPr>
      <w:r>
        <w:t xml:space="preserve">Report situations of bullying to a trusted professional. This includes teachers, parents, trusted friends or even the police if </w:t>
      </w:r>
      <w:proofErr w:type="gramStart"/>
      <w:r>
        <w:t>its</w:t>
      </w:r>
      <w:proofErr w:type="gramEnd"/>
      <w:r>
        <w:t xml:space="preserve"> serious enough. </w:t>
      </w:r>
    </w:p>
    <w:p w:rsidR="009441E7" w:rsidRDefault="009441E7" w:rsidP="009441E7">
      <w:pPr>
        <w:pStyle w:val="ListParagraph"/>
        <w:numPr>
          <w:ilvl w:val="0"/>
          <w:numId w:val="3"/>
        </w:numPr>
      </w:pPr>
      <w:r>
        <w:t xml:space="preserve">If you can’t defend yourself or are outmatched, run away. You’ll risk further injury trying to do something that’s already stacked against you. </w:t>
      </w:r>
    </w:p>
    <w:p w:rsidR="009441E7" w:rsidRPr="009441E7" w:rsidRDefault="009441E7" w:rsidP="009441E7">
      <w:pPr>
        <w:pStyle w:val="ListParagraph"/>
        <w:numPr>
          <w:ilvl w:val="0"/>
          <w:numId w:val="3"/>
        </w:numPr>
      </w:pPr>
      <w:r>
        <w:t xml:space="preserve">If there is verbal bullying, pretend that the </w:t>
      </w:r>
      <w:proofErr w:type="gramStart"/>
      <w:r>
        <w:t>bullies</w:t>
      </w:r>
      <w:proofErr w:type="gramEnd"/>
      <w:r>
        <w:t xml:space="preserve"> words don’t hurt you and stay strong. Most bullies will eventually give up when they realize that they are wasting their time. </w:t>
      </w:r>
      <w:bookmarkStart w:id="2" w:name="_GoBack"/>
      <w:bookmarkEnd w:id="2"/>
    </w:p>
    <w:p w:rsidR="009441E7" w:rsidRPr="00B96651" w:rsidRDefault="009441E7" w:rsidP="009441E7"/>
    <w:p w:rsidR="009441E7" w:rsidRDefault="009441E7"/>
    <w:p w:rsidR="009441E7" w:rsidRDefault="009441E7"/>
    <w:p w:rsidR="009441E7" w:rsidRDefault="009441E7"/>
    <w:sectPr w:rsidR="009441E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0B5A"/>
    <w:multiLevelType w:val="hybridMultilevel"/>
    <w:tmpl w:val="A09AD3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FE063E3"/>
    <w:multiLevelType w:val="hybridMultilevel"/>
    <w:tmpl w:val="C5C836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62863B2"/>
    <w:multiLevelType w:val="hybridMultilevel"/>
    <w:tmpl w:val="6E9E12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E7"/>
    <w:rsid w:val="000B17C7"/>
    <w:rsid w:val="000C6972"/>
    <w:rsid w:val="00190004"/>
    <w:rsid w:val="001A0809"/>
    <w:rsid w:val="00215693"/>
    <w:rsid w:val="0023397E"/>
    <w:rsid w:val="002424A7"/>
    <w:rsid w:val="002A772B"/>
    <w:rsid w:val="00310266"/>
    <w:rsid w:val="00366577"/>
    <w:rsid w:val="003B0293"/>
    <w:rsid w:val="003B7C31"/>
    <w:rsid w:val="0041787D"/>
    <w:rsid w:val="00502AD6"/>
    <w:rsid w:val="005913F6"/>
    <w:rsid w:val="005D0CBB"/>
    <w:rsid w:val="005F4D7D"/>
    <w:rsid w:val="006233BE"/>
    <w:rsid w:val="006269D9"/>
    <w:rsid w:val="00664DEA"/>
    <w:rsid w:val="006C3806"/>
    <w:rsid w:val="006F0D77"/>
    <w:rsid w:val="00760B52"/>
    <w:rsid w:val="0076383B"/>
    <w:rsid w:val="00787F59"/>
    <w:rsid w:val="007E0CF7"/>
    <w:rsid w:val="00824D1E"/>
    <w:rsid w:val="008602D8"/>
    <w:rsid w:val="008B5B26"/>
    <w:rsid w:val="008F28FE"/>
    <w:rsid w:val="009042CD"/>
    <w:rsid w:val="009441E7"/>
    <w:rsid w:val="0096277D"/>
    <w:rsid w:val="00975584"/>
    <w:rsid w:val="009B6773"/>
    <w:rsid w:val="00A3632A"/>
    <w:rsid w:val="00A6304D"/>
    <w:rsid w:val="00A708B9"/>
    <w:rsid w:val="00AC4852"/>
    <w:rsid w:val="00C272BF"/>
    <w:rsid w:val="00C643EA"/>
    <w:rsid w:val="00C77D2F"/>
    <w:rsid w:val="00CF331A"/>
    <w:rsid w:val="00D35F6C"/>
    <w:rsid w:val="00D53218"/>
    <w:rsid w:val="00D55654"/>
    <w:rsid w:val="00E04AD3"/>
    <w:rsid w:val="00E96E1E"/>
    <w:rsid w:val="00EA44D4"/>
    <w:rsid w:val="00EE05E1"/>
    <w:rsid w:val="00F14AD2"/>
    <w:rsid w:val="00F667EA"/>
    <w:rsid w:val="00FB0D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944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944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Chong</dc:creator>
  <cp:lastModifiedBy>Chong</cp:lastModifiedBy>
  <cp:revision>1</cp:revision>
  <dcterms:created xsi:type="dcterms:W3CDTF">2011-08-18T16:36:00Z</dcterms:created>
  <dcterms:modified xsi:type="dcterms:W3CDTF">2011-08-18T16:50:00Z</dcterms:modified>
</cp:coreProperties>
</file>